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5CB" w:rsidRDefault="001655CB">
      <w:pPr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ectPr w:rsidR="001655C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939473" cy="9377916"/>
            <wp:effectExtent l="0" t="0" r="4445" b="0"/>
            <wp:docPr id="1" name="Рисунок 1" descr="C:\Users\19\AppData\Local\Microsoft\Windows\Temporary Internet Files\Content.Word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9\AppData\Local\Microsoft\Windows\Temporary Internet Files\Content.Word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79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W w:w="1757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146"/>
        <w:gridCol w:w="1026"/>
        <w:gridCol w:w="1809"/>
        <w:gridCol w:w="1984"/>
        <w:gridCol w:w="1984"/>
        <w:gridCol w:w="1984"/>
        <w:gridCol w:w="1984"/>
        <w:gridCol w:w="1984"/>
      </w:tblGrid>
      <w:tr w:rsidR="001344DA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lastRenderedPageBreak/>
              <w:t>11.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Акция «День птиц»:</w:t>
            </w:r>
          </w:p>
          <w:p w:rsidR="001344DA" w:rsidRDefault="00134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- конкурс рисунков «Птичья жизнь»;</w:t>
            </w:r>
          </w:p>
          <w:p w:rsidR="001344DA" w:rsidRDefault="00134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- конкурс поделок;</w:t>
            </w:r>
          </w:p>
          <w:p w:rsidR="001344DA" w:rsidRDefault="00134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- конкурс сочинений «Небо без птиц  - не небо….»;</w:t>
            </w:r>
          </w:p>
          <w:p w:rsidR="001344DA" w:rsidRDefault="00134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- конкурс листовок «А знаете ли вы?»;</w:t>
            </w:r>
          </w:p>
          <w:p w:rsidR="001344DA" w:rsidRDefault="00134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- конкурс кроссвордов о птицах;</w:t>
            </w:r>
          </w:p>
          <w:p w:rsidR="001344DA" w:rsidRDefault="00134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- конкурс на лучший дневник орнитолога.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Март-апрель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  <w:p w:rsidR="00E0693C" w:rsidRDefault="00E0693C" w:rsidP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1344DA" w:rsidRDefault="00E0693C" w:rsidP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1344DA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Тематические выставки:</w:t>
            </w:r>
          </w:p>
          <w:p w:rsidR="001344DA" w:rsidRDefault="00134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- мир птиц;</w:t>
            </w:r>
          </w:p>
          <w:p w:rsidR="001344DA" w:rsidRDefault="00134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- все о первоцветах.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Март-апрель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1344DA" w:rsidRDefault="00E0693C" w:rsidP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1344DA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Тематические классные часы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В течение </w:t>
            </w:r>
          </w:p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1344DA" w:rsidRDefault="00E0693C" w:rsidP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1344DA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Экскурсии в городской музей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В течение </w:t>
            </w:r>
          </w:p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Музей города</w:t>
            </w:r>
          </w:p>
        </w:tc>
      </w:tr>
      <w:tr w:rsidR="001344DA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Экскурсии в природу. 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Май, </w:t>
            </w:r>
          </w:p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Лесной массив</w:t>
            </w:r>
          </w:p>
        </w:tc>
      </w:tr>
      <w:tr w:rsidR="001344DA" w:rsidTr="00E0693C">
        <w:trPr>
          <w:gridAfter w:val="4"/>
          <w:wAfter w:w="7936" w:type="dxa"/>
        </w:trPr>
        <w:tc>
          <w:tcPr>
            <w:tcW w:w="9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4DA" w:rsidRPr="001344DA" w:rsidRDefault="001344DA" w:rsidP="001344DA">
            <w:pPr>
              <w:pStyle w:val="ab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eastAsia="ru-RU"/>
              </w:rPr>
            </w:pPr>
            <w:r w:rsidRPr="001344DA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eastAsia="ru-RU"/>
              </w:rPr>
              <w:t>Трудовой отряд</w:t>
            </w:r>
          </w:p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</w:tr>
      <w:tr w:rsidR="001344DA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 Уборка территории школы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3-11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В течение </w:t>
            </w:r>
          </w:p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Территория школы</w:t>
            </w:r>
          </w:p>
        </w:tc>
      </w:tr>
      <w:tr w:rsidR="001344DA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Участие в предметных олимпиадах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4-11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Ноябрь-апрель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Школы города и республики</w:t>
            </w:r>
          </w:p>
        </w:tc>
      </w:tr>
      <w:tr w:rsidR="001344DA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4DA" w:rsidRDefault="001344D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Акции «Сделай своими руками»:</w:t>
            </w:r>
          </w:p>
          <w:p w:rsidR="001344DA" w:rsidRDefault="001344D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- поделки;</w:t>
            </w:r>
          </w:p>
          <w:p w:rsidR="001344DA" w:rsidRDefault="001344D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- новогодние игрушки;</w:t>
            </w:r>
          </w:p>
          <w:p w:rsidR="001344DA" w:rsidRDefault="001344D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- изготовление поздравительных открыток.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Сентябрь-май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1344DA" w:rsidRDefault="00E0693C" w:rsidP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1344DA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Сбор макулатуры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Два раза в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1344DA" w:rsidRDefault="00E0693C" w:rsidP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1344DA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Подведение итогов «Лето-2012»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5-10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Сентябрь</w:t>
            </w:r>
          </w:p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1344DA" w:rsidRDefault="00E0693C" w:rsidP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1344DA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Акция «Вместе теплее». </w:t>
            </w:r>
          </w:p>
          <w:p w:rsidR="001344DA" w:rsidRDefault="001344D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Сбор вещей малоимущим семьям.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В течение </w:t>
            </w:r>
          </w:p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1344DA" w:rsidP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ш</w:t>
            </w:r>
            <w:r w:rsidR="00E0693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 МБОУ </w:t>
            </w:r>
          </w:p>
          <w:p w:rsidR="001344DA" w:rsidRDefault="00E0693C" w:rsidP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1344DA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Экономический всеобуч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1-2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В течение</w:t>
            </w:r>
          </w:p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1344DA" w:rsidRDefault="00E0693C" w:rsidP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1344DA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Генеральные уборки</w:t>
            </w:r>
          </w:p>
          <w:p w:rsidR="00D83A4C" w:rsidRDefault="00D83A4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  <w:p w:rsidR="00D83A4C" w:rsidRDefault="00D83A4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В конце </w:t>
            </w:r>
          </w:p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четверти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Кабинеты и рекреации</w:t>
            </w:r>
          </w:p>
        </w:tc>
      </w:tr>
      <w:tr w:rsidR="001344DA" w:rsidTr="00E0693C">
        <w:trPr>
          <w:gridAfter w:val="4"/>
          <w:wAfter w:w="7936" w:type="dxa"/>
        </w:trPr>
        <w:tc>
          <w:tcPr>
            <w:tcW w:w="9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4DA" w:rsidRPr="001344DA" w:rsidRDefault="001344DA" w:rsidP="001344DA">
            <w:pPr>
              <w:pStyle w:val="ab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eastAsia="ru-RU"/>
              </w:rPr>
            </w:pPr>
            <w:r w:rsidRPr="001344DA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eastAsia="ru-RU"/>
              </w:rPr>
              <w:lastRenderedPageBreak/>
              <w:t>Культура, искусство, творчество</w:t>
            </w:r>
          </w:p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</w:tr>
      <w:tr w:rsidR="001344DA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4DA" w:rsidRDefault="001344D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   День Знаний.</w:t>
            </w:r>
          </w:p>
          <w:p w:rsidR="001344DA" w:rsidRDefault="001344D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1344DA" w:rsidRDefault="00E0693C" w:rsidP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1344DA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День пожилых людей.</w:t>
            </w:r>
          </w:p>
          <w:p w:rsidR="009B583D" w:rsidRDefault="009B583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4DA" w:rsidRDefault="0013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1344DA" w:rsidRDefault="00E0693C" w:rsidP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Конкурс рисунков 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«Бабушка рядышком с дедушкой»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Выставка «Бабушкин сундучок»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5-11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День Учителя.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Конкурс рисунков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«Мой любимый учитель»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6-11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Конкурс открыток 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«Любимому учителю»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«Осенний бал»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7-11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Посвящение в пешеходы.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День Матери.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Конкурс  «Алло, мы ищем таланты»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3-11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Фотоконкурс «Посмотрите в семейный альбом», «Мир увлечений в моей семье» 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2-9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 Сентябрь-октябрь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Новогодние праздники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Мастерская «Деда Мороза»  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КВН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8-11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Вечер встречи с выпускниками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Конкурс инсценировок  литературных произведений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5-7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Литературный ринг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1-4 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День  Святого Валентина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7-11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Фотоконкурс 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«Самая красивая пара»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8-11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lastRenderedPageBreak/>
              <w:t>21.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Конкурс 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–с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мотр строя и песни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Конкурс инсценированной песни.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5-8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23.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Конкурс рисунков           </w:t>
            </w:r>
          </w:p>
          <w:p w:rsidR="00E0693C" w:rsidRDefault="00E069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«ВЫ – защитники страны, 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Отчизну нашу защищайте от войны» 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1-6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24.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Международный женский день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25.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Мисс-Весна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26.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Проводы Зимы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27.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«Юморина»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4-10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28.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День Победы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 29.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Конкурс рисунков «Моя семья»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Март-май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30.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Последний звонок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9,11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31.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Участие в городском конкурсе 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баннеров по ПДД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32.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Участие в 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городских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 и 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республиканских 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конкурсах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УДО города и республики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33.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Посещение спектаклей, выставок.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3-11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УДО города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34.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Выпускной бал</w:t>
            </w:r>
          </w:p>
          <w:p w:rsidR="00E0693C" w:rsidRDefault="00E069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c>
          <w:tcPr>
            <w:tcW w:w="9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Pr="001344DA" w:rsidRDefault="00E0693C" w:rsidP="001344DA">
            <w:pPr>
              <w:pStyle w:val="ab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 w:rsidRPr="001344DA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eastAsia="ru-RU"/>
              </w:rPr>
              <w:t>Спорт</w:t>
            </w:r>
          </w:p>
        </w:tc>
        <w:tc>
          <w:tcPr>
            <w:tcW w:w="1984" w:type="dxa"/>
          </w:tcPr>
          <w:p w:rsidR="00E0693C" w:rsidRDefault="00E0693C">
            <w:pPr>
              <w:rPr>
                <w:i w:val="0"/>
                <w:iCs w:val="0"/>
                <w:lang w:eastAsia="ru-RU"/>
              </w:rPr>
            </w:pPr>
          </w:p>
        </w:tc>
        <w:tc>
          <w:tcPr>
            <w:tcW w:w="1984" w:type="dxa"/>
          </w:tcPr>
          <w:p w:rsidR="00E0693C" w:rsidRDefault="00E0693C">
            <w:pPr>
              <w:rPr>
                <w:i w:val="0"/>
                <w:iCs w:val="0"/>
                <w:lang w:eastAsia="ru-RU"/>
              </w:rPr>
            </w:pPr>
          </w:p>
        </w:tc>
        <w:tc>
          <w:tcPr>
            <w:tcW w:w="1984" w:type="dxa"/>
          </w:tcPr>
          <w:p w:rsidR="00E0693C" w:rsidRDefault="00E0693C">
            <w:pPr>
              <w:rPr>
                <w:i w:val="0"/>
                <w:iCs w:val="0"/>
                <w:lang w:eastAsia="ru-RU"/>
              </w:rPr>
            </w:pPr>
          </w:p>
        </w:tc>
        <w:tc>
          <w:tcPr>
            <w:tcW w:w="1984" w:type="dxa"/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Pr="001344DA" w:rsidRDefault="00E0693C" w:rsidP="001344DA">
            <w:pPr>
              <w:pStyle w:val="ab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EC2599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Соревнования по волейболу, </w:t>
            </w: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минифутболу</w:t>
            </w:r>
            <w:proofErr w:type="spell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, баскетболу, двоеборью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EC2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3-11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EC2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В течение </w:t>
            </w:r>
          </w:p>
          <w:p w:rsidR="00E0693C" w:rsidRDefault="00E0693C" w:rsidP="00EC2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Pr="001344DA" w:rsidRDefault="00E0693C" w:rsidP="001344DA">
            <w:pPr>
              <w:pStyle w:val="ab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5951C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Осенний кросс</w:t>
            </w:r>
          </w:p>
          <w:p w:rsidR="00E0693C" w:rsidRDefault="00E0693C" w:rsidP="005951C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5951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5-11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5951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Pr="001344DA" w:rsidRDefault="00E0693C" w:rsidP="001344DA">
            <w:pPr>
              <w:pStyle w:val="ab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AD7729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Участие во всероссийском дне </w:t>
            </w:r>
          </w:p>
          <w:p w:rsidR="00E0693C" w:rsidRDefault="00E0693C" w:rsidP="00AD7729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бегуна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AD77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9-11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AD77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AD77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Улицы города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Pr="001344DA" w:rsidRDefault="00E0693C" w:rsidP="001344DA">
            <w:pPr>
              <w:pStyle w:val="ab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AA2B5B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Участие в соревнованиях</w:t>
            </w:r>
          </w:p>
          <w:p w:rsidR="00E0693C" w:rsidRDefault="00E0693C" w:rsidP="00AA2B5B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 «Лыжня России» 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AA2B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7-11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AA2B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AA2B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Спортивные базы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Pr="001344DA" w:rsidRDefault="00E0693C" w:rsidP="001344DA">
            <w:pPr>
              <w:pStyle w:val="ab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370B2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Веселые старты</w:t>
            </w:r>
          </w:p>
          <w:p w:rsidR="00E0693C" w:rsidRDefault="00E0693C" w:rsidP="00370B2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370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370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Pr="001344DA" w:rsidRDefault="00E0693C" w:rsidP="001344DA">
            <w:pPr>
              <w:pStyle w:val="ab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516DB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Участие в городском конкурсе «Безопасное колесо»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516D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516D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Pr="001344DA" w:rsidRDefault="00E0693C" w:rsidP="001344DA">
            <w:pPr>
              <w:pStyle w:val="ab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892594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Экскурсии в  лес</w:t>
            </w:r>
          </w:p>
          <w:p w:rsidR="00E0693C" w:rsidRDefault="00E0693C" w:rsidP="00892594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892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892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Май, сентябрь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892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Лесной массив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Pr="001344DA" w:rsidRDefault="00E0693C" w:rsidP="001344DA">
            <w:pPr>
              <w:pStyle w:val="ab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AE3BB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Соревнования по хоккею среди дворовых команд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AE3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7-11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AE3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Декабрь-февраль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AE3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Ледовый дворец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Pr="001344DA" w:rsidRDefault="00E0693C" w:rsidP="001344DA">
            <w:pPr>
              <w:pStyle w:val="ab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AE3BB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Уроки здоровья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AE3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AE3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В течение </w:t>
            </w:r>
          </w:p>
          <w:p w:rsidR="00E0693C" w:rsidRDefault="00E0693C" w:rsidP="00AE3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Pr="001344DA" w:rsidRDefault="00E0693C" w:rsidP="001344DA">
            <w:pPr>
              <w:pStyle w:val="ab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6C76EB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Лекции представителей ГМО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6C76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6C76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В течение </w:t>
            </w:r>
          </w:p>
          <w:p w:rsidR="00E0693C" w:rsidRDefault="00E0693C" w:rsidP="006C76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Pr="001344DA" w:rsidRDefault="00E0693C" w:rsidP="001344DA">
            <w:pPr>
              <w:pStyle w:val="ab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6C76EB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 Медосмотры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6C76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6C76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В течение </w:t>
            </w:r>
          </w:p>
          <w:p w:rsidR="00E0693C" w:rsidRDefault="00E0693C" w:rsidP="006C76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Pr="001344DA" w:rsidRDefault="00E0693C" w:rsidP="001344DA">
            <w:pPr>
              <w:pStyle w:val="ab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3B60B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Уроки изучения ПДД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3B6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3B6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В течение </w:t>
            </w:r>
          </w:p>
          <w:p w:rsidR="00E0693C" w:rsidRDefault="00E0693C" w:rsidP="003B6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Pr="001344DA" w:rsidRDefault="00E0693C" w:rsidP="001344DA">
            <w:pPr>
              <w:pStyle w:val="ab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3B60B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Лыжные гонки</w:t>
            </w:r>
          </w:p>
          <w:p w:rsidR="00E0693C" w:rsidRDefault="00E0693C" w:rsidP="003B60B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3B6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5-11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3B6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МБОУ </w:t>
            </w:r>
          </w:p>
          <w:p w:rsidR="00E0693C" w:rsidRDefault="00E0693C" w:rsidP="00E7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«СОШ 19»</w:t>
            </w:r>
          </w:p>
        </w:tc>
      </w:tr>
      <w:tr w:rsidR="00E0693C" w:rsidTr="00E0693C">
        <w:trPr>
          <w:gridAfter w:val="4"/>
          <w:wAfter w:w="79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Pr="001344DA" w:rsidRDefault="00E0693C" w:rsidP="001344DA">
            <w:pPr>
              <w:pStyle w:val="ab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932A49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Участие в Спартакиаде школьников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932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5-11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932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В течение </w:t>
            </w:r>
          </w:p>
          <w:p w:rsidR="00E0693C" w:rsidRDefault="00E0693C" w:rsidP="00932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3C" w:rsidRDefault="00E0693C" w:rsidP="00932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Школы города</w:t>
            </w:r>
          </w:p>
        </w:tc>
      </w:tr>
    </w:tbl>
    <w:p w:rsidR="001344DA" w:rsidRDefault="001344DA" w:rsidP="001344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</w:p>
    <w:p w:rsidR="001344DA" w:rsidRDefault="001344DA" w:rsidP="001344DA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1344DA" w:rsidRDefault="001344DA" w:rsidP="001344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44DA" w:rsidRDefault="001344DA"/>
    <w:sectPr w:rsidR="001344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E1CAC"/>
    <w:multiLevelType w:val="hybridMultilevel"/>
    <w:tmpl w:val="FE1ABE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CD4"/>
    <w:rsid w:val="001344DA"/>
    <w:rsid w:val="001655CB"/>
    <w:rsid w:val="005038DE"/>
    <w:rsid w:val="00536CD4"/>
    <w:rsid w:val="00563E02"/>
    <w:rsid w:val="009B583D"/>
    <w:rsid w:val="009D14C9"/>
    <w:rsid w:val="009F4A8C"/>
    <w:rsid w:val="00B10703"/>
    <w:rsid w:val="00D83A4C"/>
    <w:rsid w:val="00E06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4DA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563E02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3E02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3E02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3E02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3E02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3E02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3E02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3E02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3E02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3E02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563E0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563E0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563E0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63E0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63E0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563E0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563E0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563E02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563E02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63E02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563E02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563E02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63E02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563E02"/>
    <w:rPr>
      <w:b/>
      <w:bCs/>
      <w:spacing w:val="0"/>
    </w:rPr>
  </w:style>
  <w:style w:type="character" w:styleId="a9">
    <w:name w:val="Emphasis"/>
    <w:uiPriority w:val="20"/>
    <w:qFormat/>
    <w:rsid w:val="00563E02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563E02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3E0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3E02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563E02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563E02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563E02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563E0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563E02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563E02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563E02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563E02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3E02"/>
    <w:pPr>
      <w:outlineLvl w:val="9"/>
    </w:pPr>
    <w:rPr>
      <w:lang w:bidi="en-US"/>
    </w:rPr>
  </w:style>
  <w:style w:type="table" w:styleId="af4">
    <w:name w:val="Table Grid"/>
    <w:basedOn w:val="a1"/>
    <w:uiPriority w:val="59"/>
    <w:rsid w:val="001344DA"/>
    <w:pPr>
      <w:spacing w:after="0" w:line="240" w:lineRule="auto"/>
    </w:pPr>
    <w:rPr>
      <w:rFonts w:eastAsiaTheme="minorEastAsia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Balloon Text"/>
    <w:basedOn w:val="a"/>
    <w:link w:val="af6"/>
    <w:uiPriority w:val="99"/>
    <w:semiHidden/>
    <w:unhideWhenUsed/>
    <w:rsid w:val="001655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1655CB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4DA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563E02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3E02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3E02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3E02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3E02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3E02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3E02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3E02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3E02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3E02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563E0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563E0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563E0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63E0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63E0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563E0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563E0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563E02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563E02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63E02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563E02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563E02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63E02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563E02"/>
    <w:rPr>
      <w:b/>
      <w:bCs/>
      <w:spacing w:val="0"/>
    </w:rPr>
  </w:style>
  <w:style w:type="character" w:styleId="a9">
    <w:name w:val="Emphasis"/>
    <w:uiPriority w:val="20"/>
    <w:qFormat/>
    <w:rsid w:val="00563E02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563E02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3E0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3E02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563E02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563E02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563E02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563E0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563E02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563E02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563E02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563E02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3E02"/>
    <w:pPr>
      <w:outlineLvl w:val="9"/>
    </w:pPr>
    <w:rPr>
      <w:lang w:bidi="en-US"/>
    </w:rPr>
  </w:style>
  <w:style w:type="table" w:styleId="af4">
    <w:name w:val="Table Grid"/>
    <w:basedOn w:val="a1"/>
    <w:uiPriority w:val="59"/>
    <w:rsid w:val="001344DA"/>
    <w:pPr>
      <w:spacing w:after="0" w:line="240" w:lineRule="auto"/>
    </w:pPr>
    <w:rPr>
      <w:rFonts w:eastAsiaTheme="minorEastAsia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Balloon Text"/>
    <w:basedOn w:val="a"/>
    <w:link w:val="af6"/>
    <w:uiPriority w:val="99"/>
    <w:semiHidden/>
    <w:unhideWhenUsed/>
    <w:rsid w:val="001655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1655CB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634</Words>
  <Characters>3619</Characters>
  <Application>Microsoft Office Word</Application>
  <DocSecurity>0</DocSecurity>
  <Lines>30</Lines>
  <Paragraphs>8</Paragraphs>
  <ScaleCrop>false</ScaleCrop>
  <Company/>
  <LinksUpToDate>false</LinksUpToDate>
  <CharactersWithSpaces>4245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</dc:creator>
  <cp:keywords/>
  <dc:description/>
  <cp:lastModifiedBy>19</cp:lastModifiedBy>
  <cp:revision>10</cp:revision>
  <dcterms:created xsi:type="dcterms:W3CDTF">2022-11-18T07:42:00Z</dcterms:created>
  <dcterms:modified xsi:type="dcterms:W3CDTF">2022-11-22T10:11:00Z</dcterms:modified>
</cp:coreProperties>
</file>